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6A7D2E4E" w:rsidR="00D31205" w:rsidRPr="00CB0CFC" w:rsidRDefault="000F2FF5">
      <w:pPr>
        <w:rPr>
          <w:sz w:val="28"/>
          <w:szCs w:val="28"/>
        </w:rPr>
      </w:pPr>
      <w:r>
        <w:rPr>
          <w:sz w:val="28"/>
          <w:szCs w:val="28"/>
        </w:rPr>
        <w:t>27 February 2025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19DC9A90" w14:textId="1EE00BF2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60CB4">
        <w:rPr>
          <w:rFonts w:ascii="Arial" w:hAnsi="Arial" w:cs="Arial"/>
          <w:b/>
          <w:bCs/>
          <w:sz w:val="24"/>
          <w:szCs w:val="24"/>
        </w:rPr>
        <w:t>6</w:t>
      </w:r>
      <w:r w:rsidR="00960CB4" w:rsidRPr="00960CB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60CB4">
        <w:rPr>
          <w:rFonts w:ascii="Arial" w:hAnsi="Arial" w:cs="Arial"/>
          <w:b/>
          <w:bCs/>
          <w:sz w:val="24"/>
          <w:szCs w:val="24"/>
        </w:rPr>
        <w:t xml:space="preserve"> March 2025</w:t>
      </w:r>
      <w:r w:rsidR="00514704">
        <w:rPr>
          <w:rFonts w:ascii="Arial" w:hAnsi="Arial" w:cs="Arial"/>
          <w:b/>
          <w:bCs/>
          <w:sz w:val="24"/>
          <w:szCs w:val="24"/>
        </w:rPr>
        <w:t xml:space="preserve"> at</w:t>
      </w:r>
      <w:r w:rsidR="00514704" w:rsidRPr="003401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B624E" w:rsidRPr="008E5F40">
        <w:rPr>
          <w:rFonts w:ascii="Arial" w:hAnsi="Arial" w:cs="Arial"/>
          <w:b/>
          <w:bCs/>
          <w:sz w:val="24"/>
          <w:szCs w:val="24"/>
        </w:rPr>
        <w:t>6.00pm</w:t>
      </w:r>
      <w:r w:rsidR="00340101" w:rsidRPr="008E5F4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71985489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F5422">
        <w:rPr>
          <w:rFonts w:ascii="Arial" w:hAnsi="Arial" w:cs="Arial"/>
          <w:b/>
          <w:bCs/>
          <w:sz w:val="24"/>
          <w:szCs w:val="24"/>
        </w:rPr>
        <w:t>Record</w:t>
      </w:r>
      <w:r>
        <w:rPr>
          <w:rFonts w:ascii="Arial" w:hAnsi="Arial" w:cs="Arial"/>
          <w:b/>
          <w:bCs/>
          <w:sz w:val="24"/>
          <w:szCs w:val="24"/>
        </w:rPr>
        <w:t xml:space="preserve">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0F2FF5">
        <w:rPr>
          <w:rFonts w:ascii="Arial" w:hAnsi="Arial" w:cs="Arial"/>
          <w:b/>
          <w:bCs/>
          <w:sz w:val="24"/>
          <w:szCs w:val="24"/>
        </w:rPr>
        <w:t>7</w:t>
      </w:r>
      <w:r w:rsidR="000F2FF5" w:rsidRPr="000F2FF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F2FF5">
        <w:rPr>
          <w:rFonts w:ascii="Arial" w:hAnsi="Arial" w:cs="Arial"/>
          <w:b/>
          <w:bCs/>
          <w:sz w:val="24"/>
          <w:szCs w:val="24"/>
        </w:rPr>
        <w:t xml:space="preserve"> De</w:t>
      </w:r>
      <w:r w:rsidR="00960CB4">
        <w:rPr>
          <w:rFonts w:ascii="Arial" w:hAnsi="Arial" w:cs="Arial"/>
          <w:b/>
          <w:bCs/>
          <w:sz w:val="24"/>
          <w:szCs w:val="24"/>
        </w:rPr>
        <w:t>c</w:t>
      </w:r>
      <w:r w:rsidR="000F2FF5">
        <w:rPr>
          <w:rFonts w:ascii="Arial" w:hAnsi="Arial" w:cs="Arial"/>
          <w:b/>
          <w:bCs/>
          <w:sz w:val="24"/>
          <w:szCs w:val="24"/>
        </w:rPr>
        <w:t>ember 202</w:t>
      </w:r>
      <w:r w:rsidR="00960CB4">
        <w:rPr>
          <w:rFonts w:ascii="Arial" w:hAnsi="Arial" w:cs="Arial"/>
          <w:b/>
          <w:bCs/>
          <w:sz w:val="24"/>
          <w:szCs w:val="24"/>
        </w:rPr>
        <w:t>4</w:t>
      </w:r>
      <w:r w:rsidR="006F5422">
        <w:rPr>
          <w:rFonts w:ascii="Arial" w:hAnsi="Arial" w:cs="Arial"/>
          <w:b/>
          <w:bCs/>
          <w:sz w:val="24"/>
          <w:szCs w:val="24"/>
        </w:rPr>
        <w:t xml:space="preserve"> (non</w:t>
      </w:r>
      <w:r w:rsidR="0013384F">
        <w:rPr>
          <w:rFonts w:ascii="Arial" w:hAnsi="Arial" w:cs="Arial"/>
          <w:b/>
          <w:bCs/>
          <w:sz w:val="24"/>
          <w:szCs w:val="24"/>
        </w:rPr>
        <w:t>-</w:t>
      </w:r>
      <w:r w:rsidR="006F5422">
        <w:rPr>
          <w:rFonts w:ascii="Arial" w:hAnsi="Arial" w:cs="Arial"/>
          <w:b/>
          <w:bCs/>
          <w:sz w:val="24"/>
          <w:szCs w:val="24"/>
        </w:rPr>
        <w:t>quorate)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0BC1A679" w14:textId="4681033C" w:rsidR="00C566BF" w:rsidRDefault="005702AD" w:rsidP="00E224A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</w:t>
      </w:r>
      <w:r w:rsidR="00C04E16">
        <w:rPr>
          <w:rFonts w:ascii="Arial" w:hAnsi="Arial" w:cs="Arial"/>
          <w:b/>
          <w:bCs/>
          <w:sz w:val="24"/>
          <w:szCs w:val="24"/>
        </w:rPr>
        <w:t>/Concerns</w:t>
      </w:r>
      <w:r>
        <w:rPr>
          <w:rFonts w:ascii="Arial" w:hAnsi="Arial" w:cs="Arial"/>
          <w:b/>
          <w:bCs/>
          <w:sz w:val="24"/>
          <w:szCs w:val="24"/>
        </w:rPr>
        <w:t xml:space="preserve"> – in person</w:t>
      </w:r>
    </w:p>
    <w:p w14:paraId="6A95D36F" w14:textId="1DAB7AA8" w:rsidR="003C2C3F" w:rsidRDefault="005702AD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</w:t>
      </w:r>
      <w:r w:rsidR="00C52017">
        <w:rPr>
          <w:rFonts w:ascii="Arial" w:hAnsi="Arial" w:cs="Arial"/>
          <w:b/>
          <w:bCs/>
          <w:sz w:val="24"/>
          <w:szCs w:val="24"/>
        </w:rPr>
        <w:t>/Concerns</w:t>
      </w:r>
      <w:r>
        <w:rPr>
          <w:rFonts w:ascii="Arial" w:hAnsi="Arial" w:cs="Arial"/>
          <w:b/>
          <w:bCs/>
          <w:sz w:val="24"/>
          <w:szCs w:val="24"/>
        </w:rPr>
        <w:t xml:space="preserve"> – submitted remotely</w:t>
      </w:r>
    </w:p>
    <w:p w14:paraId="6DD0D9EB" w14:textId="4A0F87F4" w:rsidR="00CA10AB" w:rsidRDefault="005702AD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2D9AC2" w14:textId="712B95D0" w:rsidR="001D4CC8" w:rsidRDefault="008679C5" w:rsidP="00D05D4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4CC8">
        <w:rPr>
          <w:rFonts w:ascii="Arial" w:hAnsi="Arial" w:cs="Arial"/>
          <w:b/>
          <w:bCs/>
          <w:sz w:val="24"/>
          <w:szCs w:val="24"/>
        </w:rPr>
        <w:t xml:space="preserve">Councillor reports </w:t>
      </w:r>
      <w:r w:rsidR="006F7DE8">
        <w:rPr>
          <w:rFonts w:ascii="Arial" w:hAnsi="Arial" w:cs="Arial"/>
          <w:b/>
          <w:bCs/>
          <w:sz w:val="24"/>
          <w:szCs w:val="24"/>
        </w:rPr>
        <w:t>o</w:t>
      </w:r>
      <w:r w:rsidR="0013400F">
        <w:rPr>
          <w:rFonts w:ascii="Arial" w:hAnsi="Arial" w:cs="Arial"/>
          <w:b/>
          <w:bCs/>
          <w:sz w:val="24"/>
          <w:szCs w:val="24"/>
        </w:rPr>
        <w:t>n issues</w:t>
      </w:r>
      <w:r w:rsidR="006F7DE8">
        <w:rPr>
          <w:rFonts w:ascii="Arial" w:hAnsi="Arial" w:cs="Arial"/>
          <w:b/>
          <w:bCs/>
          <w:sz w:val="24"/>
          <w:szCs w:val="24"/>
        </w:rPr>
        <w:t>/concer</w:t>
      </w:r>
      <w:r w:rsidR="00CE607D">
        <w:rPr>
          <w:rFonts w:ascii="Arial" w:hAnsi="Arial" w:cs="Arial"/>
          <w:b/>
          <w:bCs/>
          <w:sz w:val="24"/>
          <w:szCs w:val="24"/>
        </w:rPr>
        <w:t>n</w:t>
      </w:r>
      <w:r w:rsidR="006F7DE8">
        <w:rPr>
          <w:rFonts w:ascii="Arial" w:hAnsi="Arial" w:cs="Arial"/>
          <w:b/>
          <w:bCs/>
          <w:sz w:val="24"/>
          <w:szCs w:val="24"/>
        </w:rPr>
        <w:t>s raised</w:t>
      </w:r>
    </w:p>
    <w:p w14:paraId="525BC8C5" w14:textId="28C97BB9" w:rsidR="0014755B" w:rsidRDefault="008679C5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48CE35F4" w14:textId="39E7C8D9" w:rsidR="00BA49AA" w:rsidRDefault="00BA49AA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    Next Steps</w:t>
      </w:r>
    </w:p>
    <w:p w14:paraId="179C7B0D" w14:textId="73019CF8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960CB4">
        <w:rPr>
          <w:rFonts w:ascii="Arial" w:hAnsi="Arial" w:cs="Arial"/>
          <w:b/>
          <w:bCs/>
          <w:sz w:val="24"/>
          <w:szCs w:val="24"/>
        </w:rPr>
        <w:t>T</w:t>
      </w:r>
      <w:r w:rsidR="0011064F">
        <w:rPr>
          <w:rFonts w:ascii="Arial" w:hAnsi="Arial" w:cs="Arial"/>
          <w:b/>
          <w:bCs/>
          <w:sz w:val="24"/>
          <w:szCs w:val="24"/>
        </w:rPr>
        <w:t>BA</w:t>
      </w:r>
    </w:p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0C6481"/>
    <w:rsid w:val="000E4F11"/>
    <w:rsid w:val="000E55D7"/>
    <w:rsid w:val="000F2FF5"/>
    <w:rsid w:val="0011064F"/>
    <w:rsid w:val="00131A3A"/>
    <w:rsid w:val="0013384F"/>
    <w:rsid w:val="0013400F"/>
    <w:rsid w:val="0014755B"/>
    <w:rsid w:val="0018537C"/>
    <w:rsid w:val="001B328A"/>
    <w:rsid w:val="001B624E"/>
    <w:rsid w:val="001D3BB1"/>
    <w:rsid w:val="001D4CC8"/>
    <w:rsid w:val="001E1DD4"/>
    <w:rsid w:val="00204126"/>
    <w:rsid w:val="00225AFA"/>
    <w:rsid w:val="002508F1"/>
    <w:rsid w:val="002904FA"/>
    <w:rsid w:val="002A371C"/>
    <w:rsid w:val="002C09E7"/>
    <w:rsid w:val="002D436D"/>
    <w:rsid w:val="002E5551"/>
    <w:rsid w:val="00321538"/>
    <w:rsid w:val="003377B7"/>
    <w:rsid w:val="00340101"/>
    <w:rsid w:val="003410F6"/>
    <w:rsid w:val="0036241C"/>
    <w:rsid w:val="003737D9"/>
    <w:rsid w:val="00375670"/>
    <w:rsid w:val="00382420"/>
    <w:rsid w:val="003B1616"/>
    <w:rsid w:val="003C2234"/>
    <w:rsid w:val="003C2C3F"/>
    <w:rsid w:val="00446DD3"/>
    <w:rsid w:val="00471D65"/>
    <w:rsid w:val="004A34CC"/>
    <w:rsid w:val="004A6B83"/>
    <w:rsid w:val="004B67F7"/>
    <w:rsid w:val="00512AB6"/>
    <w:rsid w:val="00514704"/>
    <w:rsid w:val="005277D8"/>
    <w:rsid w:val="005702AD"/>
    <w:rsid w:val="00575030"/>
    <w:rsid w:val="005B2244"/>
    <w:rsid w:val="005B733B"/>
    <w:rsid w:val="005C7640"/>
    <w:rsid w:val="00616388"/>
    <w:rsid w:val="00623174"/>
    <w:rsid w:val="006402F1"/>
    <w:rsid w:val="006463A7"/>
    <w:rsid w:val="00654274"/>
    <w:rsid w:val="006F5422"/>
    <w:rsid w:val="006F7DE8"/>
    <w:rsid w:val="00713629"/>
    <w:rsid w:val="00721985"/>
    <w:rsid w:val="00735298"/>
    <w:rsid w:val="0075088D"/>
    <w:rsid w:val="00787EEF"/>
    <w:rsid w:val="007A0CA6"/>
    <w:rsid w:val="007B5AB2"/>
    <w:rsid w:val="007D0387"/>
    <w:rsid w:val="007D10C6"/>
    <w:rsid w:val="008107C6"/>
    <w:rsid w:val="0082795D"/>
    <w:rsid w:val="00834C12"/>
    <w:rsid w:val="00856421"/>
    <w:rsid w:val="008679C5"/>
    <w:rsid w:val="008869B9"/>
    <w:rsid w:val="008944B3"/>
    <w:rsid w:val="008E5F40"/>
    <w:rsid w:val="00920B9B"/>
    <w:rsid w:val="009438F2"/>
    <w:rsid w:val="00960CB4"/>
    <w:rsid w:val="00972AA9"/>
    <w:rsid w:val="009819F6"/>
    <w:rsid w:val="00987135"/>
    <w:rsid w:val="00A14911"/>
    <w:rsid w:val="00A3360A"/>
    <w:rsid w:val="00A4626D"/>
    <w:rsid w:val="00A6444F"/>
    <w:rsid w:val="00A90ED1"/>
    <w:rsid w:val="00AA35AE"/>
    <w:rsid w:val="00B02CE1"/>
    <w:rsid w:val="00B05948"/>
    <w:rsid w:val="00B254F9"/>
    <w:rsid w:val="00BA49AA"/>
    <w:rsid w:val="00BA630A"/>
    <w:rsid w:val="00BF4B15"/>
    <w:rsid w:val="00C00D0A"/>
    <w:rsid w:val="00C04E16"/>
    <w:rsid w:val="00C20602"/>
    <w:rsid w:val="00C52017"/>
    <w:rsid w:val="00C566BF"/>
    <w:rsid w:val="00C57995"/>
    <w:rsid w:val="00C901FD"/>
    <w:rsid w:val="00CA10AB"/>
    <w:rsid w:val="00CB0CFC"/>
    <w:rsid w:val="00CE296B"/>
    <w:rsid w:val="00CE607D"/>
    <w:rsid w:val="00D05D43"/>
    <w:rsid w:val="00D115A6"/>
    <w:rsid w:val="00D31205"/>
    <w:rsid w:val="00D70158"/>
    <w:rsid w:val="00DC56D5"/>
    <w:rsid w:val="00DD7A39"/>
    <w:rsid w:val="00DE336F"/>
    <w:rsid w:val="00DF3BFA"/>
    <w:rsid w:val="00E224A8"/>
    <w:rsid w:val="00E54326"/>
    <w:rsid w:val="00E87519"/>
    <w:rsid w:val="00E87C2F"/>
    <w:rsid w:val="00EA6F29"/>
    <w:rsid w:val="00EB45A4"/>
    <w:rsid w:val="00ED4D3E"/>
    <w:rsid w:val="00F067B3"/>
    <w:rsid w:val="00F161F6"/>
    <w:rsid w:val="00F21090"/>
    <w:rsid w:val="00F33ED5"/>
    <w:rsid w:val="00F60ADE"/>
    <w:rsid w:val="00FA7D3B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CBBB-BF5D-49DF-9A54-130CD483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dcterms:created xsi:type="dcterms:W3CDTF">2025-02-27T10:32:00Z</dcterms:created>
  <dcterms:modified xsi:type="dcterms:W3CDTF">2025-02-27T10:40:00Z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